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02" w:rsidRPr="00156731" w:rsidRDefault="000A5002" w:rsidP="000A5002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15673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Примерная тематика для еженедельных онлайн-классных часов</w:t>
      </w:r>
    </w:p>
    <w:p w:rsidR="000A5002" w:rsidRPr="00156731" w:rsidRDefault="000A5002" w:rsidP="000A500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44444"/>
          <w:lang w:val="ru-RU" w:eastAsia="ru-RU"/>
        </w:rPr>
      </w:pPr>
      <w:r w:rsidRPr="00156731">
        <w:rPr>
          <w:rFonts w:ascii="Times New Roman" w:eastAsia="Times New Roman" w:hAnsi="Times New Roman" w:cs="Times New Roman"/>
          <w:b/>
          <w:bCs/>
          <w:color w:val="444444"/>
          <w:lang w:val="ru-RU" w:eastAsia="ru-RU"/>
        </w:rPr>
        <w:t>Методические разработки классных часов</w:t>
      </w:r>
    </w:p>
    <w:tbl>
      <w:tblPr>
        <w:tblpPr w:leftFromText="45" w:rightFromText="45" w:vertAnchor="text"/>
        <w:tblW w:w="10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5"/>
        <w:gridCol w:w="1426"/>
        <w:gridCol w:w="7079"/>
      </w:tblGrid>
      <w:tr w:rsidR="000A5002" w:rsidRPr="00004B15" w:rsidTr="000A5002">
        <w:tc>
          <w:tcPr>
            <w:tcW w:w="1835" w:type="dxa"/>
            <w:hideMark/>
          </w:tcPr>
          <w:p w:rsidR="000A5002" w:rsidRPr="00156731" w:rsidRDefault="000A5002" w:rsidP="00A81A6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15673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Направление</w:t>
            </w:r>
          </w:p>
        </w:tc>
        <w:tc>
          <w:tcPr>
            <w:tcW w:w="1418" w:type="dxa"/>
            <w:hideMark/>
          </w:tcPr>
          <w:p w:rsidR="000A5002" w:rsidRPr="00156731" w:rsidRDefault="000A5002" w:rsidP="00A81A6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15673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Уровень образования</w:t>
            </w:r>
          </w:p>
        </w:tc>
        <w:tc>
          <w:tcPr>
            <w:tcW w:w="7087" w:type="dxa"/>
            <w:tcBorders>
              <w:top w:val="single" w:sz="6" w:space="0" w:color="000000"/>
              <w:bottom w:val="nil"/>
            </w:tcBorders>
            <w:hideMark/>
          </w:tcPr>
          <w:p w:rsidR="000A5002" w:rsidRPr="00156731" w:rsidRDefault="000A5002" w:rsidP="00A81A69">
            <w:pPr>
              <w:spacing w:before="225" w:after="225" w:line="240" w:lineRule="auto"/>
              <w:ind w:firstLine="177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15673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Тема</w:t>
            </w:r>
          </w:p>
        </w:tc>
      </w:tr>
      <w:tr w:rsidR="000A5002" w:rsidRPr="00004B15" w:rsidTr="000A5002">
        <w:trPr>
          <w:trHeight w:val="452"/>
        </w:trPr>
        <w:tc>
          <w:tcPr>
            <w:tcW w:w="1835" w:type="dxa"/>
            <w:vMerge w:val="restart"/>
            <w:vAlign w:val="center"/>
            <w:hideMark/>
          </w:tcPr>
          <w:p w:rsidR="000A5002" w:rsidRPr="00156731" w:rsidRDefault="000A5002" w:rsidP="00A81A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 w:rsidRPr="00156731"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РОССИЯ. МОСКВА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004B15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Начальная школа</w:t>
            </w: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4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Я живу в России: права ребёнка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5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О праздниках города Москвы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6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В единстве народа вся сила России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7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Не словом, а делом… (благотворительность)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8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Московское лето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9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Москва – пространство добрых дел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004B15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Старшая школа</w:t>
            </w: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0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История герба России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1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На страже интересов России (дипломатическая служба)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2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Паспорт – основной документ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3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Коррупция. Нельзя оправдать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4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2020 год – Год памяти и славы в России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5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Московский транспорт – доступный, комфортный, безопасный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6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Часть жизни города – Московский метрополитен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7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Московские огни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8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Московская городская Дума: история и современность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9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Окольцованная Москва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20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Москва – умный город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21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Москва с</w:t>
              </w:r>
              <w:bookmarkStart w:id="0" w:name="_GoBack"/>
              <w:bookmarkEnd w:id="0"/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т</w:t>
              </w:r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ановится ближе</w:t>
              </w:r>
            </w:hyperlink>
          </w:p>
        </w:tc>
      </w:tr>
      <w:tr w:rsidR="000A5002" w:rsidRPr="00004B15" w:rsidTr="000A5002">
        <w:tc>
          <w:tcPr>
            <w:tcW w:w="1835" w:type="dxa"/>
            <w:vAlign w:val="center"/>
            <w:hideMark/>
          </w:tcPr>
          <w:p w:rsidR="000A5002" w:rsidRPr="00156731" w:rsidRDefault="000A5002" w:rsidP="00A81A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 w:rsidRPr="00156731"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Патриотическое воспитание.</w:t>
            </w:r>
          </w:p>
          <w:p w:rsidR="000A5002" w:rsidRPr="00004B15" w:rsidRDefault="000A5002" w:rsidP="00A81A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156731"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Великая Отечественная война</w:t>
            </w:r>
          </w:p>
        </w:tc>
        <w:tc>
          <w:tcPr>
            <w:tcW w:w="1418" w:type="dxa"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004B15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bottom w:val="nil"/>
            </w:tcBorders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22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Более 200 классных часов (города-герои, города воинской славы, знаменитые полководцы, герои войны, сражения, подвиг тыла )</w:t>
              </w:r>
            </w:hyperlink>
          </w:p>
        </w:tc>
      </w:tr>
      <w:tr w:rsidR="000A5002" w:rsidRPr="00004B15" w:rsidTr="000A5002">
        <w:tc>
          <w:tcPr>
            <w:tcW w:w="1835" w:type="dxa"/>
            <w:vMerge w:val="restart"/>
            <w:vAlign w:val="center"/>
            <w:hideMark/>
          </w:tcPr>
          <w:p w:rsidR="000A5002" w:rsidRPr="00156731" w:rsidRDefault="000A5002" w:rsidP="00A81A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 w:rsidRPr="00156731"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Семья. Ценности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004B15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Начальная школа</w:t>
            </w: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23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Семь правил семьи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24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Семейные ценности народов России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25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Что такое семейный этикет?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26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Об уважении к пожилым людям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27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Уважение, забота и ответственность – слагаемые семейного счастья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28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Секреты семейной мудрости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29" w:history="1">
              <w:proofErr w:type="spellStart"/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Семь+Я</w:t>
              </w:r>
              <w:proofErr w:type="spellEnd"/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004B15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Средняя школа</w:t>
            </w: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30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Мой дом – моя крепость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31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Жизнь – отражение ценностей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32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Единство народов – единство своеобразий культур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33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Что значит быть подростком?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34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Права ребёнка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35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Семейные традиции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004B15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Старшая школа</w:t>
            </w: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36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Семья и Отечество в моей жизни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37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Личное или общественное? Выбор за нами!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38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Быть толерантным!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39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Человек − это звучит гордо!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40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Что значит быть подростком?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41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Путь к успеху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42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Синоним слова «любовь»</w:t>
              </w:r>
            </w:hyperlink>
          </w:p>
        </w:tc>
      </w:tr>
      <w:tr w:rsidR="000A5002" w:rsidRPr="00004B15" w:rsidTr="000A5002">
        <w:tc>
          <w:tcPr>
            <w:tcW w:w="1835" w:type="dxa"/>
            <w:vMerge w:val="restart"/>
            <w:vAlign w:val="center"/>
            <w:hideMark/>
          </w:tcPr>
          <w:p w:rsidR="000A5002" w:rsidRPr="00156731" w:rsidRDefault="000A5002" w:rsidP="00A81A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 xml:space="preserve">    </w:t>
            </w:r>
            <w:proofErr w:type="spellStart"/>
            <w:r w:rsidRPr="00156731"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Волонтерство</w:t>
            </w:r>
            <w:proofErr w:type="spellEnd"/>
          </w:p>
        </w:tc>
        <w:tc>
          <w:tcPr>
            <w:tcW w:w="1418" w:type="dxa"/>
            <w:vMerge w:val="restart"/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004B15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Средняя школа</w:t>
            </w: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43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Добровольцы (волонтёры)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44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 xml:space="preserve">Благотворительность, добровольчество, </w:t>
              </w:r>
              <w:proofErr w:type="spellStart"/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волонтерство</w:t>
              </w:r>
              <w:proofErr w:type="spellEnd"/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45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Стать волонтёром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004B15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Старшая школа</w:t>
            </w: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46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 xml:space="preserve">Благотворительность, добровольчество, </w:t>
              </w:r>
              <w:proofErr w:type="spellStart"/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волонтерство</w:t>
              </w:r>
              <w:proofErr w:type="spellEnd"/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47" w:history="1">
              <w:proofErr w:type="spellStart"/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Волонтёрство</w:t>
              </w:r>
              <w:proofErr w:type="spellEnd"/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 xml:space="preserve"> – что это?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48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 xml:space="preserve">Основные направления </w:t>
              </w:r>
              <w:proofErr w:type="spellStart"/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волонтёрства</w:t>
              </w:r>
              <w:proofErr w:type="spellEnd"/>
            </w:hyperlink>
          </w:p>
        </w:tc>
      </w:tr>
      <w:tr w:rsidR="000A5002" w:rsidRPr="00004B15" w:rsidTr="000A5002">
        <w:tc>
          <w:tcPr>
            <w:tcW w:w="1835" w:type="dxa"/>
            <w:vMerge w:val="restart"/>
            <w:vAlign w:val="center"/>
            <w:hideMark/>
          </w:tcPr>
          <w:p w:rsidR="000A5002" w:rsidRDefault="000A5002" w:rsidP="00A81A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 xml:space="preserve">      Памятные даты</w:t>
            </w:r>
          </w:p>
          <w:p w:rsidR="000A5002" w:rsidRPr="00156731" w:rsidRDefault="000A5002" w:rsidP="00A81A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Жизнь замечательных людей (</w:t>
            </w:r>
            <w:r w:rsidRPr="00156731"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ЖЗЛ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)</w:t>
            </w:r>
          </w:p>
        </w:tc>
        <w:tc>
          <w:tcPr>
            <w:tcW w:w="1418" w:type="dxa"/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004B15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Начальная школа</w:t>
            </w:r>
          </w:p>
        </w:tc>
        <w:tc>
          <w:tcPr>
            <w:tcW w:w="7087" w:type="dxa"/>
            <w:tcBorders>
              <w:top w:val="nil"/>
              <w:bottom w:val="nil"/>
            </w:tcBorders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49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3 сентября – День памяти жертв терроризма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004B15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Средняя школа</w:t>
            </w:r>
          </w:p>
        </w:tc>
        <w:tc>
          <w:tcPr>
            <w:tcW w:w="7087" w:type="dxa"/>
            <w:tcBorders>
              <w:top w:val="nil"/>
              <w:bottom w:val="nil"/>
            </w:tcBorders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50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3 сентября – День памяти жертв терроризма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51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Международный день родного языка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52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Российская гвардия – гордость Отечества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53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Д.И. Менделеев: интервью для современников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54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Покорение космоса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55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Формула Света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56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Легенда мирового футбола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004B15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Старшая школа</w:t>
            </w:r>
          </w:p>
        </w:tc>
        <w:tc>
          <w:tcPr>
            <w:tcW w:w="7087" w:type="dxa"/>
            <w:tcBorders>
              <w:top w:val="nil"/>
              <w:bottom w:val="nil"/>
            </w:tcBorders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57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День солидарности в борьбе с терроризмом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58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Георгиевская лента – Георгиевская ленточка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59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Холокост – трагическая страница истории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60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3 сентября – День памяти жертв терроризма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61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Шагнувший к звёздам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62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Там, где зародилась авиация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63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Теоретик отечественной космонавтики К. Э. Циолковский (1857–1935)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64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Чернобыль – память и уроки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65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День Героев Отечества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66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Андрей Дмитриевич Сахаров – выдающийся гуманист XX века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67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Гениальный теоретик русской авиации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68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Легендарные женщины отечественной авиации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69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День астрономии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70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Герой на все времена Гагарин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71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Виток вокруг Земли – путь в бессмертие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72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Чудесный доктор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73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Антарктида: открытие материка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74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Он победил весь мир (хоккей)</w:t>
              </w:r>
            </w:hyperlink>
          </w:p>
        </w:tc>
      </w:tr>
      <w:tr w:rsidR="000A5002" w:rsidRPr="00004B15" w:rsidTr="000A5002">
        <w:tc>
          <w:tcPr>
            <w:tcW w:w="1835" w:type="dxa"/>
            <w:vMerge w:val="restart"/>
            <w:vAlign w:val="center"/>
            <w:hideMark/>
          </w:tcPr>
          <w:p w:rsidR="000A5002" w:rsidRPr="00156731" w:rsidRDefault="000A5002" w:rsidP="00A81A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 w:rsidRPr="00156731"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Профессия. Трудоустройство. Финансовая грамотность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004B15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Начальная школа</w:t>
            </w: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75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8 сентября – День финансовой грамотности в учебных заведениях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76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Профессия − спасатель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004B15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Средняя школа</w:t>
            </w: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77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8 сентября – День финансовой грамотности в учебных заведениях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78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Твои помощники − мобильные сервисы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79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«Школьное самоуправление. Мой класс – мой выбор!». Часть 1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004B15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Старшая школа</w:t>
            </w: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80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8 сентября – День финансовой грамотности в учебных заведениях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81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«Твоя будущая пенсия зависит от тебя!»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82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Просто о предпринимательстве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83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Все работы хороши, выбирай на вкус!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84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Почему мир сходит с ума от нефти?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85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Моя будущая профессия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86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Просто о финансистах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87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Сколько нужно электроэнергии для комфортной жизни?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88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Пластмассовый век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89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Резюме – первый шаг навстречу трудоустройству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90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Строим планы на следующий год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91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Сдать ЕГЭ. Цель достижима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92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Хороший человек – не профессия?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93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Будущая профессия – профессия будущего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94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Путешествие в мир профессий</w:t>
              </w:r>
            </w:hyperlink>
          </w:p>
        </w:tc>
      </w:tr>
      <w:tr w:rsidR="000A5002" w:rsidRPr="00004B15" w:rsidTr="000A5002">
        <w:tc>
          <w:tcPr>
            <w:tcW w:w="1835" w:type="dxa"/>
            <w:vMerge w:val="restart"/>
            <w:vAlign w:val="center"/>
            <w:hideMark/>
          </w:tcPr>
          <w:p w:rsidR="000A5002" w:rsidRPr="00156731" w:rsidRDefault="000A5002" w:rsidP="00A81A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 w:rsidRPr="00156731"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Безопасность.</w:t>
            </w:r>
          </w:p>
          <w:p w:rsidR="000A5002" w:rsidRPr="00004B15" w:rsidRDefault="000A5002" w:rsidP="00A81A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156731"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Здоровый образ жизни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004B15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Начальная школа</w:t>
            </w: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95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Правила безопасного поведения на железной дороге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96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Правила безопасного поведения п</w:t>
              </w:r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р</w:t>
              </w:r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и входе в метро и на эскалаторе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left="81"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97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Физическая культура: на старт…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004B15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Средняя школа</w:t>
            </w: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98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Правила безопасного поведения на железной дороге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99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Правила безопасного поведения при входе в метро и на эскалаторе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00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Соблюдение правил дорожного движения − путь к личной безопасности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01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ГТО – путь к здоровью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02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Спорт Равных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03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Телефон, которому доверяют дети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04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Транспортная среда мегаполиса: опасности и профилактика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05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Безопасный фейерверк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06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Олимпийские игры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07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«Болеть» без последствий!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08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Московский транспорт: развитие, безопасность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09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И снова о гаджетах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004B15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Старшая школа</w:t>
            </w: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10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Правила безопасного поведения на железной дороге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11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Правила безопасного поведения при входе в метро и на эскалаторе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12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 xml:space="preserve">Урок </w:t>
              </w:r>
              <w:proofErr w:type="spellStart"/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медиабезопасности</w:t>
              </w:r>
              <w:proofErr w:type="spellEnd"/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13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История Интернета в России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14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ГТО – путь к здоровью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15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«ЗНАНИЕ – ОТВЕТСТВЕННОСТЬ – ЗДОРОВЬЕ»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16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Спорт Равных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17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Морское путешествие: безопасный отдых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18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Здоровый образ жизни и физическая культура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19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Опасности массовых мероприятий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20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Безопасность на водном транспорте: маломерные суда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21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МЧС: предотвращение, спасение, помощь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22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Электричество в нашей жизни</w:t>
              </w:r>
            </w:hyperlink>
          </w:p>
        </w:tc>
      </w:tr>
      <w:tr w:rsidR="000A5002" w:rsidRPr="00004B15" w:rsidTr="000A5002">
        <w:tc>
          <w:tcPr>
            <w:tcW w:w="1835" w:type="dxa"/>
            <w:vMerge w:val="restart"/>
            <w:vAlign w:val="center"/>
            <w:hideMark/>
          </w:tcPr>
          <w:p w:rsidR="000A5002" w:rsidRPr="00156731" w:rsidRDefault="000A5002" w:rsidP="00A81A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 w:rsidRPr="00156731"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Культура.</w:t>
            </w:r>
          </w:p>
          <w:p w:rsidR="000A5002" w:rsidRPr="00156731" w:rsidRDefault="000A5002" w:rsidP="00A81A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 w:rsidRPr="00156731"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lastRenderedPageBreak/>
              <w:t>Народные промыслы.</w:t>
            </w:r>
          </w:p>
          <w:p w:rsidR="000A5002" w:rsidRPr="00004B15" w:rsidRDefault="000A5002" w:rsidP="00A81A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156731"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Музеи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004B15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lastRenderedPageBreak/>
              <w:t>Начальная школа</w:t>
            </w: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23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Вперёд, за Синей птицей…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24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Народные промыслы России: русская матрёшка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25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 xml:space="preserve">Народные промыслы России: </w:t>
              </w:r>
              <w:proofErr w:type="spellStart"/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Шемогодская</w:t>
              </w:r>
              <w:proofErr w:type="spellEnd"/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 xml:space="preserve"> береста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26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 xml:space="preserve">Народные промыслы России: </w:t>
              </w:r>
              <w:proofErr w:type="spellStart"/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Павловопосадские</w:t>
              </w:r>
              <w:proofErr w:type="spellEnd"/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 xml:space="preserve"> платки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27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Народные промыслы Подмосковья: Гжель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28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 xml:space="preserve">Народные промыслы Подмосковья: </w:t>
              </w:r>
              <w:proofErr w:type="spellStart"/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Жостово</w:t>
              </w:r>
              <w:proofErr w:type="spellEnd"/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29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Народные промыслы России: Городецкая роспись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30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Я поведу тебя в музей…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31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Мы идём на экскурсию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32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Уроки доброты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33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Вежливые слова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34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Дружба – великая сила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35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Природа вокруг нас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004B15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Средняя школа</w:t>
            </w: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36" w:history="1">
              <w:proofErr w:type="spellStart"/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Каслинское</w:t>
              </w:r>
              <w:proofErr w:type="spellEnd"/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 xml:space="preserve"> литье – народный промысел Урала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37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Камнерезное искусство Урала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38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Палехская лаковая миниатюра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39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Зачем и почему люди ходят в музеи, или Что я тут забыл?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40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Урок</w:t>
              </w:r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и</w:t>
              </w:r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 xml:space="preserve"> доброты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41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 xml:space="preserve">Поделитесь </w:t>
              </w:r>
              <w:proofErr w:type="spellStart"/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ДОБРОтой</w:t>
              </w:r>
              <w:proofErr w:type="spellEnd"/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42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Поговорим о дружбе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43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Учимся мечтать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44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О родном языке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45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Животные – братья наши меньшие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46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Слово не воробей...!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47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Школьный двор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48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Международный день родного языка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004B15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Старшая школа</w:t>
            </w: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49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Этнография. Прошлое. Настоящее. Будущее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50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Музеи и их создатели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51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Уроки доброты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52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Урок Мира</w:t>
              </w:r>
            </w:hyperlink>
          </w:p>
        </w:tc>
      </w:tr>
      <w:tr w:rsidR="000A5002" w:rsidRPr="00004B15" w:rsidTr="000A5002">
        <w:tc>
          <w:tcPr>
            <w:tcW w:w="1835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5002" w:rsidRPr="00004B15" w:rsidRDefault="000A5002" w:rsidP="00A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bottom w:val="single" w:sz="6" w:space="0" w:color="000000"/>
            </w:tcBorders>
            <w:vAlign w:val="center"/>
            <w:hideMark/>
          </w:tcPr>
          <w:p w:rsidR="000A5002" w:rsidRPr="00004B15" w:rsidRDefault="000A5002" w:rsidP="00A81A69">
            <w:pPr>
              <w:spacing w:before="225" w:after="225" w:line="240" w:lineRule="auto"/>
              <w:ind w:firstLine="177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hyperlink r:id="rId153" w:history="1">
              <w:r w:rsidRPr="00004B15">
                <w:rPr>
                  <w:rFonts w:ascii="Times New Roman" w:eastAsia="Times New Roman" w:hAnsi="Times New Roman" w:cs="Times New Roman"/>
                  <w:color w:val="004065"/>
                  <w:lang w:val="ru-RU" w:eastAsia="ru-RU"/>
                </w:rPr>
                <w:t>Аптекарский огород: история и современность</w:t>
              </w:r>
            </w:hyperlink>
          </w:p>
        </w:tc>
      </w:tr>
    </w:tbl>
    <w:p w:rsidR="005566C7" w:rsidRPr="000A5002" w:rsidRDefault="005566C7">
      <w:pPr>
        <w:rPr>
          <w:lang w:val="ru-RU"/>
        </w:rPr>
      </w:pPr>
    </w:p>
    <w:sectPr w:rsidR="005566C7" w:rsidRPr="000A5002" w:rsidSect="000A500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03"/>
    <w:rsid w:val="000A5002"/>
    <w:rsid w:val="00133403"/>
    <w:rsid w:val="0055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2216D-FC0C-4301-994E-89786815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002"/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osmetod.ru/metodicheskoe-prostranstvo/klassnyj-chas/morskoe-puteshestvie-bezopasnyj-otdykh.html" TargetMode="External"/><Relationship Id="rId21" Type="http://schemas.openxmlformats.org/officeDocument/2006/relationships/hyperlink" Target="https://mosmetod.ru/metodicheskoe-prostranstvo/klassnyj-chas/moskva-stanovitsya-blizhe.html" TargetMode="External"/><Relationship Id="rId42" Type="http://schemas.openxmlformats.org/officeDocument/2006/relationships/hyperlink" Target="https://mosmetod.ru/metodicheskoe-prostranstvo/klassnyj-chas/sinonim-slova-lyubov.html" TargetMode="External"/><Relationship Id="rId63" Type="http://schemas.openxmlformats.org/officeDocument/2006/relationships/hyperlink" Target="https://mosmetod.ru/metodicheskoe-prostranstvo/klassnyj-chas/teoretik-otechestvennoj-kosmonavtiki-k-e-tsiolkovskij-1857-1935.html" TargetMode="External"/><Relationship Id="rId84" Type="http://schemas.openxmlformats.org/officeDocument/2006/relationships/hyperlink" Target="https://mosmetod.ru/metodicheskoe-prostranstvo/klassnyj-chas/pochemu-mir-skhodit-s-uma-ot-nefti.html" TargetMode="External"/><Relationship Id="rId138" Type="http://schemas.openxmlformats.org/officeDocument/2006/relationships/hyperlink" Target="https://mosmetod.ru/metodicheskoe-prostranstvo/klassnyj-chas/kl-chas-paleh-lak-miniatura-2020.html" TargetMode="External"/><Relationship Id="rId107" Type="http://schemas.openxmlformats.org/officeDocument/2006/relationships/hyperlink" Target="https://mosmetod.ru/metodicheskoe-prostranstvo/klassnyj-chas/bolet-bez-posledstvij.html" TargetMode="External"/><Relationship Id="rId11" Type="http://schemas.openxmlformats.org/officeDocument/2006/relationships/hyperlink" Target="https://mosmetod.ru/metodicheskoe-prostranstvo/klassnyj-chas/na-strazhe-interesov-rossii-kl.html" TargetMode="External"/><Relationship Id="rId32" Type="http://schemas.openxmlformats.org/officeDocument/2006/relationships/hyperlink" Target="https://mosmetod.ru/metodicheskoe-prostranstvo/klassnyj-chas/edinstvo-narodov-edinstvo-svoeobrazij-kultur.html" TargetMode="External"/><Relationship Id="rId53" Type="http://schemas.openxmlformats.org/officeDocument/2006/relationships/hyperlink" Target="https://mosmetod.ru/metodicheskoe-prostranstvo/klassnyj-chas/d-i-mendeleev-intervyu-dlya-sovremennikov.html" TargetMode="External"/><Relationship Id="rId74" Type="http://schemas.openxmlformats.org/officeDocument/2006/relationships/hyperlink" Target="https://mosmetod.ru/metodicheskoe-prostranstvo/klassnyj-chas/on-pobedil-ves-mir.html" TargetMode="External"/><Relationship Id="rId128" Type="http://schemas.openxmlformats.org/officeDocument/2006/relationships/hyperlink" Target="https://mosmetod.ru/metodicheskoe-prostranstvo/klassnyj-chas/narodnye-promysly-podmoskovya-zhostovo.html" TargetMode="External"/><Relationship Id="rId149" Type="http://schemas.openxmlformats.org/officeDocument/2006/relationships/hyperlink" Target="https://mosmetod.ru/metodicheskoe-prostranstvo/klassnyj-chas/kl-chas-etnografia-v-s-z-2019.html" TargetMode="External"/><Relationship Id="rId5" Type="http://schemas.openxmlformats.org/officeDocument/2006/relationships/hyperlink" Target="https://mosmetod.ru/metodicheskoe-prostranstvo/klassnyj-chas/o-prazdnikakh-goroda-moskvy.html" TargetMode="External"/><Relationship Id="rId95" Type="http://schemas.openxmlformats.org/officeDocument/2006/relationships/hyperlink" Target="https://mosmetod.ru/metodicheskoe-prostranstvo/klassnyj-chas/pravila-bezopasnogo-povedeniya-na-zheleznoj-doroge.html" TargetMode="External"/><Relationship Id="rId22" Type="http://schemas.openxmlformats.org/officeDocument/2006/relationships/hyperlink" Target="https://mosmetod.ru/metodicheskoe-prostranstvo/klassnyj-chas.html" TargetMode="External"/><Relationship Id="rId27" Type="http://schemas.openxmlformats.org/officeDocument/2006/relationships/hyperlink" Target="https://mosmetod.ru/metodicheskoe-prostranstvo/klassnyj-chas/uvazhenie-zabota-i-otvetstvennost-slagaemye-semejnogo-schastya.html" TargetMode="External"/><Relationship Id="rId43" Type="http://schemas.openxmlformats.org/officeDocument/2006/relationships/hyperlink" Target="https://mosmetod.ru/metodicheskoe-prostranstvo/klassnyj-chas/dobrovoltsy-volontjory.html" TargetMode="External"/><Relationship Id="rId48" Type="http://schemas.openxmlformats.org/officeDocument/2006/relationships/hyperlink" Target="https://mosmetod.ru/metodicheskoe-prostranstvo/klassnyj-chas/osnovnye-napravleniya-volonterstva.html" TargetMode="External"/><Relationship Id="rId64" Type="http://schemas.openxmlformats.org/officeDocument/2006/relationships/hyperlink" Target="https://mosmetod.ru/metodicheskoe-prostranstvo/klassnyj-chas/chernobyl-pamyat-i-uroki.html" TargetMode="External"/><Relationship Id="rId69" Type="http://schemas.openxmlformats.org/officeDocument/2006/relationships/hyperlink" Target="https://mosmetod.ru/metodicheskoe-prostranstvo/klassnyj-chas/den-astronomii.html" TargetMode="External"/><Relationship Id="rId113" Type="http://schemas.openxmlformats.org/officeDocument/2006/relationships/hyperlink" Target="https://mosmetod.ru/metodicheskoe-prostranstvo/klassnyj-chas/klass-chas-istoria-interneta-v-rossii-2016.html" TargetMode="External"/><Relationship Id="rId118" Type="http://schemas.openxmlformats.org/officeDocument/2006/relationships/hyperlink" Target="https://mosmetod.ru/metodicheskoe-prostranstvo/klassnyj-chas/28-05-2018-zdorovyj-obraz-zhizni-i-fizicheskaya-kultura.html" TargetMode="External"/><Relationship Id="rId134" Type="http://schemas.openxmlformats.org/officeDocument/2006/relationships/hyperlink" Target="https://mosmetod.ru/metodicheskoe-prostranstvo/klassnyj-chas/druzhba-velikaya-sila.html" TargetMode="External"/><Relationship Id="rId139" Type="http://schemas.openxmlformats.org/officeDocument/2006/relationships/hyperlink" Target="https://mosmetod.ru/metodicheskoe-prostranstvo/klassnyj-chas/zachem-i-pochemu-lyudi-khodyat-v-muzei-ili-chto-ya-tut-zabyl.html" TargetMode="External"/><Relationship Id="rId80" Type="http://schemas.openxmlformats.org/officeDocument/2006/relationships/hyperlink" Target="https://mosmetod.ru/metodicheskoe-prostranstvo/klassnyj-chas/8-sentyabrya-den-finansovoj-gramotnosti-v-uchebnykh-zavedeniyakh.html" TargetMode="External"/><Relationship Id="rId85" Type="http://schemas.openxmlformats.org/officeDocument/2006/relationships/hyperlink" Target="https://mosmetod.ru/metodicheskoe-prostranstvo/klassnyj-chas/moya-budushchaya-professiya.html" TargetMode="External"/><Relationship Id="rId150" Type="http://schemas.openxmlformats.org/officeDocument/2006/relationships/hyperlink" Target="https://mosmetod.ru/metodicheskoe-prostranstvo/klassnyj-chas/muzei-i-ikh-sozdateli.html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mosmetod.ru/metodicheskoe-prostranstvo/klassnyj-chas/pasport-osnovnoj-dokument.html" TargetMode="External"/><Relationship Id="rId17" Type="http://schemas.openxmlformats.org/officeDocument/2006/relationships/hyperlink" Target="https://mosmetod.ru/metodicheskoe-prostranstvo/klassnyj-chas/moskovskie-ogni.html" TargetMode="External"/><Relationship Id="rId33" Type="http://schemas.openxmlformats.org/officeDocument/2006/relationships/hyperlink" Target="https://mosmetod.ru/metodicheskoe-prostranstvo/klassnyj-chas/chto-znachit-byt-podrostkom.html" TargetMode="External"/><Relationship Id="rId38" Type="http://schemas.openxmlformats.org/officeDocument/2006/relationships/hyperlink" Target="https://mosmetod.ru/metodicheskoe-prostranstvo/klassnyj-chas/byt-tolerantnym.html" TargetMode="External"/><Relationship Id="rId59" Type="http://schemas.openxmlformats.org/officeDocument/2006/relationships/hyperlink" Target="https://mosmetod.ru/metodicheskoe-prostranstvo/klassnyj-chas/kl-chas-holokost-tragic-stranitsa-istorii-2020.html" TargetMode="External"/><Relationship Id="rId103" Type="http://schemas.openxmlformats.org/officeDocument/2006/relationships/hyperlink" Target="https://mosmetod.ru/metodicheskoe-prostranstvo/klassnyj-chas/telefon-kotoromu-doveryayut-deti.html" TargetMode="External"/><Relationship Id="rId108" Type="http://schemas.openxmlformats.org/officeDocument/2006/relationships/hyperlink" Target="https://mosmetod.ru/metodicheskoe-prostranstvo/klassnyj-chas/moskovskij-transport-razvitie-bezopasnost.html" TargetMode="External"/><Relationship Id="rId124" Type="http://schemas.openxmlformats.org/officeDocument/2006/relationships/hyperlink" Target="https://mosmetod.ru/metodicheskoe-prostranstvo/klassnyj-chas/narodnye-promysly-rossii-russkaya-matrjoshka.html" TargetMode="External"/><Relationship Id="rId129" Type="http://schemas.openxmlformats.org/officeDocument/2006/relationships/hyperlink" Target="https://mosmetod.ru/metodicheskoe-prostranstvo/klassnyj-chas/kl-chas-narodnye-promysly-rossii-gorodetskaya-rospis-2019.html" TargetMode="External"/><Relationship Id="rId54" Type="http://schemas.openxmlformats.org/officeDocument/2006/relationships/hyperlink" Target="https://mosmetod.ru/metodicheskoe-prostranstvo/klassnyj-chas/pokorenie-kosmosa.html" TargetMode="External"/><Relationship Id="rId70" Type="http://schemas.openxmlformats.org/officeDocument/2006/relationships/hyperlink" Target="https://mosmetod.ru/metodicheskoe-prostranstvo/klassnyj-chas/geroj-na-vse-vremena.html" TargetMode="External"/><Relationship Id="rId75" Type="http://schemas.openxmlformats.org/officeDocument/2006/relationships/hyperlink" Target="https://mosmetod.ru/metodicheskoe-prostranstvo/klassnyj-chas/8-sentyabrya-den-finansovoj-gramotnosti-v-uchebnykh-zavedeniyakh.html" TargetMode="External"/><Relationship Id="rId91" Type="http://schemas.openxmlformats.org/officeDocument/2006/relationships/hyperlink" Target="https://mosmetod.ru/metodicheskoe-prostranstvo/klassnyj-chas/sdat-ege-tsel-dostizhima.html" TargetMode="External"/><Relationship Id="rId96" Type="http://schemas.openxmlformats.org/officeDocument/2006/relationships/hyperlink" Target="https://mosmetod.ru/metodicheskoe-prostranstvo/klassnyj-chas/pravila-bezopasnogo-povedeniya-pri-vkhode-v-metro-i-na-eskalatore.html" TargetMode="External"/><Relationship Id="rId140" Type="http://schemas.openxmlformats.org/officeDocument/2006/relationships/hyperlink" Target="https://mosmetod.ru/metodicheskoe-prostranstvo/klassnyj-chas/uroki-dobroty.html" TargetMode="External"/><Relationship Id="rId145" Type="http://schemas.openxmlformats.org/officeDocument/2006/relationships/hyperlink" Target="https://mosmetod.ru/metodicheskoe-prostranstvo/klassnyj-chas/zhivotnye-bratya-nashi-menshie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mosmetod.ru/metodicheskoe-prostranstvo/klassnyj-chas/v-edinstve-naroda-vsya-sila-rossii.html" TargetMode="External"/><Relationship Id="rId23" Type="http://schemas.openxmlformats.org/officeDocument/2006/relationships/hyperlink" Target="https://mosmetod.ru/metodicheskoe-prostranstvo/klassnyj-chas/sem-pravil-semi.html" TargetMode="External"/><Relationship Id="rId28" Type="http://schemas.openxmlformats.org/officeDocument/2006/relationships/hyperlink" Target="https://mosmetod.ru/metodicheskoe-prostranstvo/klassnyj-chas/sekrety-semejnoj-mudrosti.html" TargetMode="External"/><Relationship Id="rId49" Type="http://schemas.openxmlformats.org/officeDocument/2006/relationships/hyperlink" Target="https://mosmetod.ru/metodicheskoe-prostranstvo/klassnyj-chas/3-sentyabrya-den-pamyati-zhertv-terrorizma.html" TargetMode="External"/><Relationship Id="rId114" Type="http://schemas.openxmlformats.org/officeDocument/2006/relationships/hyperlink" Target="https://mosmetod.ru/metodicheskoe-prostranstvo/klassnyj-chas/gto-put-k-zdorovyu.html" TargetMode="External"/><Relationship Id="rId119" Type="http://schemas.openxmlformats.org/officeDocument/2006/relationships/hyperlink" Target="https://mosmetod.ru/metodicheskoe-prostranstvo/klassnyj-chas/opasnosti-massovykh-meropriyatij.html" TargetMode="External"/><Relationship Id="rId44" Type="http://schemas.openxmlformats.org/officeDocument/2006/relationships/hyperlink" Target="https://mosmetod.ru/metodicheskoe-prostranstvo/klassnyj-chas/blagotvoritelnost-dobrovolchestvo-volonterstvo.html" TargetMode="External"/><Relationship Id="rId60" Type="http://schemas.openxmlformats.org/officeDocument/2006/relationships/hyperlink" Target="https://mosmetod.ru/metodicheskoe-prostranstvo/klassnyj-chas/3-sentyabrya-den-pamyati-zhertv-terrorizma.html" TargetMode="External"/><Relationship Id="rId65" Type="http://schemas.openxmlformats.org/officeDocument/2006/relationships/hyperlink" Target="https://mosmetod.ru/metodicheskoe-prostranstvo/klassnyj-chas/den-geroev-otechestva.html" TargetMode="External"/><Relationship Id="rId81" Type="http://schemas.openxmlformats.org/officeDocument/2006/relationships/hyperlink" Target="https://mosmetod.ru/metodicheskoe-prostranstvo/klassnyj-chas/tvoya-budushchaya-pensiya-zavisit-ot-tebya/ID-nomer-menyu-132.html" TargetMode="External"/><Relationship Id="rId86" Type="http://schemas.openxmlformats.org/officeDocument/2006/relationships/hyperlink" Target="https://mosmetod.ru/metodicheskoe-prostranstvo/klassnyj-chas/prosto-o-finansistakh.html" TargetMode="External"/><Relationship Id="rId130" Type="http://schemas.openxmlformats.org/officeDocument/2006/relationships/hyperlink" Target="https://mosmetod.ru/metodicheskoe-prostranstvo/klassnyj-chas/ya-povedu-tebya-v-muzej.html" TargetMode="External"/><Relationship Id="rId135" Type="http://schemas.openxmlformats.org/officeDocument/2006/relationships/hyperlink" Target="https://mosmetod.ru/metodicheskoe-prostranstvo/klassnyj-chas/01-06-2018-priroda-vokrug-nas.html" TargetMode="External"/><Relationship Id="rId151" Type="http://schemas.openxmlformats.org/officeDocument/2006/relationships/hyperlink" Target="https://mosmetod.ru/metodicheskoe-prostranstvo/klassnyj-chas/uroki-dobroty.html" TargetMode="External"/><Relationship Id="rId13" Type="http://schemas.openxmlformats.org/officeDocument/2006/relationships/hyperlink" Target="https://mosmetod.ru/metodicheskoe-prostranstvo/klassnyj-chas/korruptsiya-nelzya-opravdat.html" TargetMode="External"/><Relationship Id="rId18" Type="http://schemas.openxmlformats.org/officeDocument/2006/relationships/hyperlink" Target="https://mosmetod.ru/metodicheskoe-prostranstvo/klassnyj-chas/moskovskaya-gorodskaya-duma-istoriya-i-sovremennost.html" TargetMode="External"/><Relationship Id="rId39" Type="http://schemas.openxmlformats.org/officeDocument/2006/relationships/hyperlink" Target="https://mosmetod.ru/metodicheskoe-prostranstvo/klassnyj-chas/chelovek-eto-zvuchit-gordo.html" TargetMode="External"/><Relationship Id="rId109" Type="http://schemas.openxmlformats.org/officeDocument/2006/relationships/hyperlink" Target="https://mosmetod.ru/metodicheskoe-prostranstvo/klassnyj-chas/kl-chas-snova-o-gadgetah-2020.html" TargetMode="External"/><Relationship Id="rId34" Type="http://schemas.openxmlformats.org/officeDocument/2006/relationships/hyperlink" Target="https://mosmetod.ru/metodicheskoe-prostranstvo/klassnyj-chas/prava-rebjonka.html" TargetMode="External"/><Relationship Id="rId50" Type="http://schemas.openxmlformats.org/officeDocument/2006/relationships/hyperlink" Target="https://mosmetod.ru/metodicheskoe-prostranstvo/klassnyj-chas/3-sentyabrya-den-pamyati-zhertv-terrorizma.html" TargetMode="External"/><Relationship Id="rId55" Type="http://schemas.openxmlformats.org/officeDocument/2006/relationships/hyperlink" Target="https://mosmetod.ru/metodicheskoe-prostranstvo/klassnyj-chas/formula-sveta.html" TargetMode="External"/><Relationship Id="rId76" Type="http://schemas.openxmlformats.org/officeDocument/2006/relationships/hyperlink" Target="https://mosmetod.ru/metodicheskoe-prostranstvo/klassnyj-chas/professiya-spasatel.html" TargetMode="External"/><Relationship Id="rId97" Type="http://schemas.openxmlformats.org/officeDocument/2006/relationships/hyperlink" Target="https://mosmetod.ru/metodicheskoe-prostranstvo/klassnyj-chas/fizicheskaya-kultura-na-start.html" TargetMode="External"/><Relationship Id="rId104" Type="http://schemas.openxmlformats.org/officeDocument/2006/relationships/hyperlink" Target="https://mosmetod.ru/metodicheskoe-prostranstvo/klassnyj-chas/transportnaya-sreda-megapolisa-opasnosti-i-profilaktika.html" TargetMode="External"/><Relationship Id="rId120" Type="http://schemas.openxmlformats.org/officeDocument/2006/relationships/hyperlink" Target="https://mosmetod.ru/metodicheskoe-prostranstvo/klassnyj-chas/bezopasnost-na-vodnom-transporte-malomernye-suda.html" TargetMode="External"/><Relationship Id="rId125" Type="http://schemas.openxmlformats.org/officeDocument/2006/relationships/hyperlink" Target="https://mosmetod.ru/metodicheskoe-prostranstvo/klassnyj-chas/narodnye-promysly-shemogradskaya-beresta-2019.html" TargetMode="External"/><Relationship Id="rId141" Type="http://schemas.openxmlformats.org/officeDocument/2006/relationships/hyperlink" Target="https://mosmetod.ru/metodicheskoe-prostranstvo/klassnyj-chas/podelites-dobrotoj.html" TargetMode="External"/><Relationship Id="rId146" Type="http://schemas.openxmlformats.org/officeDocument/2006/relationships/hyperlink" Target="https://mosmetod.ru/metodicheskoe-prostranstvo/klassnyj-chas/slovo-ne-vorobej.html" TargetMode="External"/><Relationship Id="rId7" Type="http://schemas.openxmlformats.org/officeDocument/2006/relationships/hyperlink" Target="https://mosmetod.ru/metodicheskoe-prostranstvo/klassnyj-chas/ne-slovom-a-delom.html" TargetMode="External"/><Relationship Id="rId71" Type="http://schemas.openxmlformats.org/officeDocument/2006/relationships/hyperlink" Target="https://mosmetod.ru/metodicheskoe-prostranstvo/klassnyj-chas/vitok-vokrug-zemli-put-v-bessmertie.html" TargetMode="External"/><Relationship Id="rId92" Type="http://schemas.openxmlformats.org/officeDocument/2006/relationships/hyperlink" Target="https://mosmetod.ru/metodicheskoe-prostranstvo/klassnyj-chas/khoroshij-chelovek-ne-professiya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osmetod.ru/metodicheskoe-prostranstvo/klassnyj-chas/sem-ya.html" TargetMode="External"/><Relationship Id="rId24" Type="http://schemas.openxmlformats.org/officeDocument/2006/relationships/hyperlink" Target="https://mosmetod.ru/metodicheskoe-prostranstvo/klassnyj-chas/semejnye-tsennosti-narodov-rossii.html" TargetMode="External"/><Relationship Id="rId40" Type="http://schemas.openxmlformats.org/officeDocument/2006/relationships/hyperlink" Target="https://mosmetod.ru/metodicheskoe-prostranstvo/klassnyj-chas/chto-znachit-byt-podrostkom.html" TargetMode="External"/><Relationship Id="rId45" Type="http://schemas.openxmlformats.org/officeDocument/2006/relationships/hyperlink" Target="https://mosmetod.ru/metodicheskoe-prostranstvo/klassnyj-chas/stat-volontjorom.html" TargetMode="External"/><Relationship Id="rId66" Type="http://schemas.openxmlformats.org/officeDocument/2006/relationships/hyperlink" Target="https://mosmetod.ru/metodicheskoe-prostranstvo/klassnyj-chas/andrej-dmitrievich-sakharov-vydayushchijsya-gumanist-xx-veka.html" TargetMode="External"/><Relationship Id="rId87" Type="http://schemas.openxmlformats.org/officeDocument/2006/relationships/hyperlink" Target="https://mosmetod.ru/metodicheskoe-prostranstvo/klassnyj-chas/skolko-nuzhno-elektroenergii-dlya-komfortnoj-zhizni.html" TargetMode="External"/><Relationship Id="rId110" Type="http://schemas.openxmlformats.org/officeDocument/2006/relationships/hyperlink" Target="https://mosmetod.ru/metodicheskoe-prostranstvo/klassnyj-chas/pravila-bezopasnogo-povedeniya-na-zheleznoj-doroge.html" TargetMode="External"/><Relationship Id="rId115" Type="http://schemas.openxmlformats.org/officeDocument/2006/relationships/hyperlink" Target="https://mosmetod.ru/metodicheskoe-prostranstvo/klassnyj-chas/znanie-otvetstvennost-zdorove.html" TargetMode="External"/><Relationship Id="rId131" Type="http://schemas.openxmlformats.org/officeDocument/2006/relationships/hyperlink" Target="https://mosmetod.ru/metodicheskoe-prostranstvo/klassnyj-chas/my-idem-na-ekskursiyu.html" TargetMode="External"/><Relationship Id="rId136" Type="http://schemas.openxmlformats.org/officeDocument/2006/relationships/hyperlink" Target="https://mosmetod.ru/metodicheskoe-prostranstvo/klassnyj-chas/kaslinskoe-lite-narodnyj-promysel-urala.html" TargetMode="External"/><Relationship Id="rId61" Type="http://schemas.openxmlformats.org/officeDocument/2006/relationships/hyperlink" Target="https://mosmetod.ru/metodicheskoe-prostranstvo/klassnyj-chas/kl-chas-shag-k-zvezdam-2020.html" TargetMode="External"/><Relationship Id="rId82" Type="http://schemas.openxmlformats.org/officeDocument/2006/relationships/hyperlink" Target="https://mosmetod.ru/metodicheskoe-prostranstvo/klassnyj-chas/prosto-o-predprinimatelstve.html" TargetMode="External"/><Relationship Id="rId152" Type="http://schemas.openxmlformats.org/officeDocument/2006/relationships/hyperlink" Target="https://mosmetod.ru/metodicheskoe-prostranstvo/klassnyj-chas/urok-mira.html" TargetMode="External"/><Relationship Id="rId19" Type="http://schemas.openxmlformats.org/officeDocument/2006/relationships/hyperlink" Target="https://mosmetod.ru/metodicheskoe-prostranstvo/klassnyj-chas/okoltsovannaya-moskva.html" TargetMode="External"/><Relationship Id="rId14" Type="http://schemas.openxmlformats.org/officeDocument/2006/relationships/hyperlink" Target="https://mosmetod.ru/metodicheskoe-prostranstvo/klassnyj-chas/kl-chas-2020-god-pamyati-i-slavi-2020.html" TargetMode="External"/><Relationship Id="rId30" Type="http://schemas.openxmlformats.org/officeDocument/2006/relationships/hyperlink" Target="https://mosmetod.ru/metodicheskoe-prostranstvo/klassnyj-chas/moj-dom-moya-krepost.html" TargetMode="External"/><Relationship Id="rId35" Type="http://schemas.openxmlformats.org/officeDocument/2006/relationships/hyperlink" Target="https://mosmetod.ru/metodicheskoe-prostranstvo/klassnyj-chas/semejnye-traditsii.html" TargetMode="External"/><Relationship Id="rId56" Type="http://schemas.openxmlformats.org/officeDocument/2006/relationships/hyperlink" Target="https://mosmetod.ru/metodicheskoe-prostranstvo/klassnyj-chas/legenda-mirovogo-futbola.html" TargetMode="External"/><Relationship Id="rId77" Type="http://schemas.openxmlformats.org/officeDocument/2006/relationships/hyperlink" Target="https://mosmetod.ru/metodicheskoe-prostranstvo/klassnyj-chas/8-sentyabrya-den-finansovoj-gramotnosti-v-uchebnykh-zavedeniyakh.html" TargetMode="External"/><Relationship Id="rId100" Type="http://schemas.openxmlformats.org/officeDocument/2006/relationships/hyperlink" Target="https://mosmetod.ru/metodicheskoe-prostranstvo/klassnyj-chas/soblyudenie-pravil-dorozhnogo-dvizheniya-put-k-lichnoj-bezopasnosti.html" TargetMode="External"/><Relationship Id="rId105" Type="http://schemas.openxmlformats.org/officeDocument/2006/relationships/hyperlink" Target="https://mosmetod.ru/metodicheskoe-prostranstvo/klassnyj-chas/bezopasnyj-fejerverk.html" TargetMode="External"/><Relationship Id="rId126" Type="http://schemas.openxmlformats.org/officeDocument/2006/relationships/hyperlink" Target="https://mosmetod.ru/metodicheskoe-prostranstvo/klassnyj-chas/narodnye-promysly-pavlovoposadskie-platki-2019.html" TargetMode="External"/><Relationship Id="rId147" Type="http://schemas.openxmlformats.org/officeDocument/2006/relationships/hyperlink" Target="https://mosmetod.ru/metodicheskoe-prostranstvo/klassnyj-chas/shkolnyj-dvor.html" TargetMode="External"/><Relationship Id="rId8" Type="http://schemas.openxmlformats.org/officeDocument/2006/relationships/hyperlink" Target="https://mosmetod.ru/metodicheskoe-prostranstvo/klassnyj-chas/moskovskoe-leto.html" TargetMode="External"/><Relationship Id="rId51" Type="http://schemas.openxmlformats.org/officeDocument/2006/relationships/hyperlink" Target="https://mosmetod.ru/metodicheskoe-prostranstvo/klassnyj-chas/kl-chas-den-rodnogo-yazika-2020.html" TargetMode="External"/><Relationship Id="rId72" Type="http://schemas.openxmlformats.org/officeDocument/2006/relationships/hyperlink" Target="https://mosmetod.ru/metodicheskoe-prostranstvo/klassnyj-chas/kl-chas-chudesny-doktor-2019.html" TargetMode="External"/><Relationship Id="rId93" Type="http://schemas.openxmlformats.org/officeDocument/2006/relationships/hyperlink" Target="https://mosmetod.ru/metodicheskoe-prostranstvo/klassnyj-chas/budushchaya-professiya-professiya-budushchego.html" TargetMode="External"/><Relationship Id="rId98" Type="http://schemas.openxmlformats.org/officeDocument/2006/relationships/hyperlink" Target="https://mosmetod.ru/metodicheskoe-prostranstvo/klassnyj-chas/pravila-bezopasnogo-povedeniya-na-zheleznoj-doroge.html" TargetMode="External"/><Relationship Id="rId121" Type="http://schemas.openxmlformats.org/officeDocument/2006/relationships/hyperlink" Target="https://mosmetod.ru/metodicheskoe-prostranstvo/klassnyj-chas/kl-chas-mcs-spasenie.html" TargetMode="External"/><Relationship Id="rId142" Type="http://schemas.openxmlformats.org/officeDocument/2006/relationships/hyperlink" Target="https://mosmetod.ru/metodicheskoe-prostranstvo/klassnyj-chas/pogovorim-o-druzhbe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osmetod.ru/metodicheskoe-prostranstvo/klassnyj-chas/chto-takoe-semejnyj-etiket.html" TargetMode="External"/><Relationship Id="rId46" Type="http://schemas.openxmlformats.org/officeDocument/2006/relationships/hyperlink" Target="https://mosmetod.ru/metodicheskoe-prostranstvo/klassnyj-chas/blagotvoritelnost-dobrovolchestvo-volonterstvo.html" TargetMode="External"/><Relationship Id="rId67" Type="http://schemas.openxmlformats.org/officeDocument/2006/relationships/hyperlink" Target="https://mosmetod.ru/metodicheskoe-prostranstvo/klassnyj-chas/genialnyj-teoretik-russkoj-aviatsii.html" TargetMode="External"/><Relationship Id="rId116" Type="http://schemas.openxmlformats.org/officeDocument/2006/relationships/hyperlink" Target="https://mosmetod.ru/metodicheskoe-prostranstvo/klassnyj-chas/sport-ravnykh.html" TargetMode="External"/><Relationship Id="rId137" Type="http://schemas.openxmlformats.org/officeDocument/2006/relationships/hyperlink" Target="https://mosmetod.ru/metodicheskoe-prostranstvo/klassnyj-chas/kamnereznoe-iskusstvo-urala.html" TargetMode="External"/><Relationship Id="rId20" Type="http://schemas.openxmlformats.org/officeDocument/2006/relationships/hyperlink" Target="https://mosmetod.ru/metodicheskoe-prostranstvo/klassnyj-chas/moskva-umnyj-gorod.html" TargetMode="External"/><Relationship Id="rId41" Type="http://schemas.openxmlformats.org/officeDocument/2006/relationships/hyperlink" Target="https://mosmetod.ru/metodicheskoe-prostranstvo/klassnyj-chas/put-k-uspekhu.html" TargetMode="External"/><Relationship Id="rId62" Type="http://schemas.openxmlformats.org/officeDocument/2006/relationships/hyperlink" Target="https://mosmetod.ru/metodicheskoe-prostranstvo/klassnyj-chas/tam-gde-zarodilas-aviatsiya.html" TargetMode="External"/><Relationship Id="rId83" Type="http://schemas.openxmlformats.org/officeDocument/2006/relationships/hyperlink" Target="https://mosmetod.ru/metodicheskoe-prostranstvo/klassnyj-chas/vse-raboty-khoroshi-vybiraj-na-vkus.html" TargetMode="External"/><Relationship Id="rId88" Type="http://schemas.openxmlformats.org/officeDocument/2006/relationships/hyperlink" Target="https://mosmetod.ru/metodicheskoe-prostranstvo/klassnyj-chas/plastmassovyj-vek.html" TargetMode="External"/><Relationship Id="rId111" Type="http://schemas.openxmlformats.org/officeDocument/2006/relationships/hyperlink" Target="https://mosmetod.ru/metodicheskoe-prostranstvo/klassnyj-chas/pravila-bezopasnogo-povedeniya-pri-vkhode-v-metro-i-na-eskalatore.html" TargetMode="External"/><Relationship Id="rId132" Type="http://schemas.openxmlformats.org/officeDocument/2006/relationships/hyperlink" Target="https://mosmetod.ru/metodicheskoe-prostranstvo/klassnyj-chas/uroki-dobroty.html" TargetMode="External"/><Relationship Id="rId153" Type="http://schemas.openxmlformats.org/officeDocument/2006/relationships/hyperlink" Target="https://mosmetod.ru/metodicheskoe-prostranstvo/vospitatelnaya-rabota/klassny-chas1/aptekarskij-ogorod-istoriya-i-sovremennost.html" TargetMode="External"/><Relationship Id="rId15" Type="http://schemas.openxmlformats.org/officeDocument/2006/relationships/hyperlink" Target="https://mosmetod.ru/metodicheskoe-prostranstvo/klassnyj-chas/moskovskij-transport-dostupnyj-komfortnyj-bezopasnyj-transport.html" TargetMode="External"/><Relationship Id="rId36" Type="http://schemas.openxmlformats.org/officeDocument/2006/relationships/hyperlink" Target="https://mosmetod.ru/metodicheskoe-prostranstvo/klassnyj-chas/semya-i-otechestvo-v-moej-zhizni.html" TargetMode="External"/><Relationship Id="rId57" Type="http://schemas.openxmlformats.org/officeDocument/2006/relationships/hyperlink" Target="https://mosmetod.ru/metodicheskoe-prostranstvo/klassnyj-chas/den-solid-v-borbe-s-terr-kl-chas.html" TargetMode="External"/><Relationship Id="rId106" Type="http://schemas.openxmlformats.org/officeDocument/2006/relationships/hyperlink" Target="https://mosmetod.ru/metodicheskoe-prostranstvo/klassnyj-chas/olimpijskie-igry-02-2018.html" TargetMode="External"/><Relationship Id="rId127" Type="http://schemas.openxmlformats.org/officeDocument/2006/relationships/hyperlink" Target="https://mosmetod.ru/metodicheskoe-prostranstvo/klassnyj-chas/narodnye-promysly-podmoskovya-gzhel.html" TargetMode="External"/><Relationship Id="rId10" Type="http://schemas.openxmlformats.org/officeDocument/2006/relationships/hyperlink" Target="https://mosmetod.ru/metodicheskoe-prostranstvo/klassnyj-chas/istoriya-gerba-rossii.html" TargetMode="External"/><Relationship Id="rId31" Type="http://schemas.openxmlformats.org/officeDocument/2006/relationships/hyperlink" Target="https://mosmetod.ru/metodicheskoe-prostranstvo/klassnyj-chas/zhizn-otrazhenie-tsennostej.html" TargetMode="External"/><Relationship Id="rId52" Type="http://schemas.openxmlformats.org/officeDocument/2006/relationships/hyperlink" Target="https://mosmetod.ru/metodicheskoe-prostranstvo/klassnyj-chas/rossijskaya-gvardiya-gordost-otechestva.html" TargetMode="External"/><Relationship Id="rId73" Type="http://schemas.openxmlformats.org/officeDocument/2006/relationships/hyperlink" Target="https://mosmetod.ru/metodicheskoe-prostranstvo/klassnyj-chas/antarktida-otkrytie-materika.html" TargetMode="External"/><Relationship Id="rId78" Type="http://schemas.openxmlformats.org/officeDocument/2006/relationships/hyperlink" Target="https://mosmetod.ru/metodicheskoe-prostranstvo/klassnyj-chas/tvoi-pomoshchniki-mobilnye-servisy.html" TargetMode="External"/><Relationship Id="rId94" Type="http://schemas.openxmlformats.org/officeDocument/2006/relationships/hyperlink" Target="https://mosmetod.ru/metodicheskoe-prostranstvo/klassnyj-chas/puteshestvie-v-mir-professij.html" TargetMode="External"/><Relationship Id="rId99" Type="http://schemas.openxmlformats.org/officeDocument/2006/relationships/hyperlink" Target="https://mosmetod.ru/metodicheskoe-prostranstvo/klassnyj-chas/pravila-bezopasnogo-povedeniya-pri-vkhode-v-metro-i-na-eskalatore.html" TargetMode="External"/><Relationship Id="rId101" Type="http://schemas.openxmlformats.org/officeDocument/2006/relationships/hyperlink" Target="https://mosmetod.ru/metodicheskoe-prostranstvo/klassnyj-chas/gto-put-k-zdorovyu.html" TargetMode="External"/><Relationship Id="rId122" Type="http://schemas.openxmlformats.org/officeDocument/2006/relationships/hyperlink" Target="https://mosmetod.ru/metodicheskoe-prostranstvo/klassnyj-chas/elektrichestvo-v-nashej-zhizni.html" TargetMode="External"/><Relationship Id="rId143" Type="http://schemas.openxmlformats.org/officeDocument/2006/relationships/hyperlink" Target="https://mosmetod.ru/metodicheskoe-prostranstvo/klassnyj-chas/uchimsya-mechtat.html" TargetMode="External"/><Relationship Id="rId148" Type="http://schemas.openxmlformats.org/officeDocument/2006/relationships/hyperlink" Target="https://mosmetod.ru/metodicheskoe-prostranstvo/klassnyj-chas/kl-chas-den-rodnogo-yazika-2020.html" TargetMode="External"/><Relationship Id="rId4" Type="http://schemas.openxmlformats.org/officeDocument/2006/relationships/hyperlink" Target="https://mosmetod.ru/metodicheskoe-prostranstvo/klassnyj-chas/ya-zhivu-v-rossii-prava-rebenka.html" TargetMode="External"/><Relationship Id="rId9" Type="http://schemas.openxmlformats.org/officeDocument/2006/relationships/hyperlink" Target="https://mosmetod.ru/metodicheskoe-prostranstvo/klassnyj-chas/moskva-prostranstvo-dobrykh-del.html" TargetMode="External"/><Relationship Id="rId26" Type="http://schemas.openxmlformats.org/officeDocument/2006/relationships/hyperlink" Target="https://mosmetod.ru/metodicheskoe-prostranstvo/klassnyj-chas/ob-uvazhenii-k-pozhilym-lyudyam.html" TargetMode="External"/><Relationship Id="rId47" Type="http://schemas.openxmlformats.org/officeDocument/2006/relationships/hyperlink" Target="https://mosmetod.ru/metodicheskoe-prostranstvo/klassnyj-chas/volontjorstvo-chto-eto.html" TargetMode="External"/><Relationship Id="rId68" Type="http://schemas.openxmlformats.org/officeDocument/2006/relationships/hyperlink" Target="https://mosmetod.ru/metodicheskoe-prostranstvo/klassnyj-chas/legendarnye-zhenshchiny-otechestvennoj-aviatsii.html" TargetMode="External"/><Relationship Id="rId89" Type="http://schemas.openxmlformats.org/officeDocument/2006/relationships/hyperlink" Target="https://mosmetod.ru/metodicheskoe-prostranstvo/klassnyj-chas/rezyume-pervyj-shag-navstrechu-trudoustrojstvu.html" TargetMode="External"/><Relationship Id="rId112" Type="http://schemas.openxmlformats.org/officeDocument/2006/relationships/hyperlink" Target="https://mosmetod.ru/metodicheskoe-prostranstvo/klassnyj-chas/urok-mediabezopasnosti/ID-nomer-menyu-132.html" TargetMode="External"/><Relationship Id="rId133" Type="http://schemas.openxmlformats.org/officeDocument/2006/relationships/hyperlink" Target="https://mosmetod.ru/metodicheskoe-prostranstvo/klassnyj-chas/vezhlivye-slova.html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mosmetod.ru/metodicheskoe-prostranstvo/klassnyj-chas/chast-zhizni-goroda-moskovskij-metropoliten.html" TargetMode="External"/><Relationship Id="rId37" Type="http://schemas.openxmlformats.org/officeDocument/2006/relationships/hyperlink" Target="https://mosmetod.ru/metodicheskoe-prostranstvo/klassnyj-chas/lichnoe-ili-obshchestvennoe-vybor-za-nami.html" TargetMode="External"/><Relationship Id="rId58" Type="http://schemas.openxmlformats.org/officeDocument/2006/relationships/hyperlink" Target="https://mosmetod.ru/metodicheskoe-prostranstvo/klassnyj-chas/georgievskaya-lenta-georgievskaya-lentochka.html" TargetMode="External"/><Relationship Id="rId79" Type="http://schemas.openxmlformats.org/officeDocument/2006/relationships/hyperlink" Target="https://mosmetod.ru/metodicheskoe-prostranstvo/klassnyj-chas/shkolnoe-samoupravlenie-moj-klass-moj-vybor-chast-1.html" TargetMode="External"/><Relationship Id="rId102" Type="http://schemas.openxmlformats.org/officeDocument/2006/relationships/hyperlink" Target="https://mosmetod.ru/metodicheskoe-prostranstvo/klassnyj-chas/sport-ravnykh.html" TargetMode="External"/><Relationship Id="rId123" Type="http://schemas.openxmlformats.org/officeDocument/2006/relationships/hyperlink" Target="https://mosmetod.ru/metodicheskoe-prostranstvo/klassnyj-chas/vperjod-za-sinej-ptitsej.html" TargetMode="External"/><Relationship Id="rId144" Type="http://schemas.openxmlformats.org/officeDocument/2006/relationships/hyperlink" Target="https://mosmetod.ru/metodicheskoe-prostranstvo/klassnyj-chas/o-rodnom-yazyke.html" TargetMode="External"/><Relationship Id="rId90" Type="http://schemas.openxmlformats.org/officeDocument/2006/relationships/hyperlink" Target="https://mosmetod.ru/metodicheskoe-prostranstvo/klassnyj-chas/stroim-plany-na-sleduyushchij-g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3487</Words>
  <Characters>19877</Characters>
  <Application>Microsoft Office Word</Application>
  <DocSecurity>0</DocSecurity>
  <Lines>165</Lines>
  <Paragraphs>46</Paragraphs>
  <ScaleCrop>false</ScaleCrop>
  <Company/>
  <LinksUpToDate>false</LinksUpToDate>
  <CharactersWithSpaces>23318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2020-10-02T14:58:00Z</dcterms:created>
  <dcterms:modified xsi:type="dcterms:W3CDTF">2020-10-02T14:59:00Z</dcterms:modified>
</cp:coreProperties>
</file>